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56D1F5" w14:textId="77777777" w:rsidR="00953F13" w:rsidRDefault="00953F13" w:rsidP="00953F13">
      <w:pPr>
        <w:jc w:val="both"/>
        <w:rPr>
          <w:rFonts w:ascii="Times New Roman" w:hAnsi="Times New Roman" w:cs="Times New Roman"/>
        </w:rPr>
      </w:pPr>
    </w:p>
    <w:p w14:paraId="0B28E7D5" w14:textId="77777777" w:rsidR="00953F13" w:rsidRDefault="00953F13" w:rsidP="00953F13">
      <w:pPr>
        <w:jc w:val="both"/>
        <w:rPr>
          <w:rFonts w:ascii="Times New Roman" w:hAnsi="Times New Roman" w:cs="Times New Roman"/>
        </w:rPr>
      </w:pPr>
    </w:p>
    <w:tbl>
      <w:tblPr>
        <w:tblW w:w="10380" w:type="dxa"/>
        <w:tblLook w:val="04A0" w:firstRow="1" w:lastRow="0" w:firstColumn="1" w:lastColumn="0" w:noHBand="0" w:noVBand="1"/>
      </w:tblPr>
      <w:tblGrid>
        <w:gridCol w:w="3340"/>
        <w:gridCol w:w="7040"/>
      </w:tblGrid>
      <w:tr w:rsidR="00B45788" w:rsidRPr="00B45788" w14:paraId="789FB31F" w14:textId="77777777" w:rsidTr="00B45788">
        <w:trPr>
          <w:trHeight w:val="288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026B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наименование</w:t>
            </w:r>
          </w:p>
        </w:tc>
        <w:tc>
          <w:tcPr>
            <w:tcW w:w="7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814A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"ГРАНАДА"</w:t>
            </w:r>
          </w:p>
        </w:tc>
      </w:tr>
      <w:tr w:rsidR="00B45788" w:rsidRPr="00B45788" w14:paraId="32AF701A" w14:textId="77777777" w:rsidTr="00B45788">
        <w:trPr>
          <w:trHeight w:val="288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791CB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D105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"ГРАНАДА"</w:t>
            </w:r>
          </w:p>
        </w:tc>
      </w:tr>
      <w:tr w:rsidR="00B45788" w:rsidRPr="00B45788" w14:paraId="708BCFD9" w14:textId="77777777" w:rsidTr="00B45788">
        <w:trPr>
          <w:trHeight w:val="288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73A2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налогообложения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CDB1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</w:t>
            </w:r>
          </w:p>
        </w:tc>
      </w:tr>
      <w:tr w:rsidR="00B45788" w:rsidRPr="00B45788" w14:paraId="5A477FE6" w14:textId="77777777" w:rsidTr="00B45788">
        <w:trPr>
          <w:trHeight w:val="288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9BC9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53D9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9715410481</w:t>
            </w:r>
          </w:p>
        </w:tc>
      </w:tr>
      <w:tr w:rsidR="00B45788" w:rsidRPr="00B45788" w14:paraId="38D11859" w14:textId="77777777" w:rsidTr="00B45788">
        <w:trPr>
          <w:trHeight w:val="288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931E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КПП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A356" w14:textId="325D8BBD" w:rsidR="00B45788" w:rsidRPr="00B45788" w:rsidRDefault="009B6EC0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502901001</w:t>
            </w:r>
          </w:p>
        </w:tc>
      </w:tr>
      <w:tr w:rsidR="00B45788" w:rsidRPr="00B45788" w14:paraId="04CF740B" w14:textId="77777777" w:rsidTr="00B45788">
        <w:trPr>
          <w:trHeight w:val="288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DCC8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C551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1217700590579 от 06.12.2021</w:t>
            </w:r>
          </w:p>
        </w:tc>
      </w:tr>
      <w:tr w:rsidR="00B45788" w:rsidRPr="00B45788" w14:paraId="05167BF7" w14:textId="77777777" w:rsidTr="00B45788">
        <w:trPr>
          <w:trHeight w:val="288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85A4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ОКПО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AE89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71820563</w:t>
            </w:r>
          </w:p>
        </w:tc>
      </w:tr>
      <w:tr w:rsidR="00B45788" w:rsidRPr="00B45788" w14:paraId="1AA476D4" w14:textId="77777777" w:rsidTr="00B45788">
        <w:trPr>
          <w:trHeight w:val="576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E5D11" w14:textId="77777777" w:rsidR="00B45788" w:rsidRPr="00B45788" w:rsidRDefault="00B45788" w:rsidP="00B45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520B4" w14:textId="102307AB" w:rsidR="00B45788" w:rsidRPr="00B45788" w:rsidRDefault="009B6EC0" w:rsidP="002E2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141052, Московская область, городской округ Мытищи, село Федоскино, ул. </w:t>
            </w:r>
            <w:proofErr w:type="spellStart"/>
            <w:r w:rsidRPr="009B6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Лукутинская</w:t>
            </w:r>
            <w:proofErr w:type="spellEnd"/>
            <w:r w:rsidRPr="009B6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строение 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помещение 4</w:t>
            </w:r>
          </w:p>
        </w:tc>
      </w:tr>
      <w:tr w:rsidR="009B6EC0" w:rsidRPr="00B45788" w14:paraId="31599D7D" w14:textId="77777777" w:rsidTr="00507692">
        <w:trPr>
          <w:trHeight w:val="223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F69E6" w14:textId="77777777" w:rsidR="009B6EC0" w:rsidRPr="00B45788" w:rsidRDefault="009B6EC0" w:rsidP="009B6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E6FF2" w14:textId="04886951" w:rsidR="009B6EC0" w:rsidRPr="00B45788" w:rsidRDefault="009B6EC0" w:rsidP="009B6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141052, Московская область, городской округ Мытищи, село Федоскино, ул. </w:t>
            </w:r>
            <w:proofErr w:type="spellStart"/>
            <w:r w:rsidRPr="009B6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Лукутинская</w:t>
            </w:r>
            <w:proofErr w:type="spellEnd"/>
            <w:r w:rsidRPr="009B6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строение 10, помещение 4</w:t>
            </w:r>
          </w:p>
        </w:tc>
      </w:tr>
      <w:tr w:rsidR="009B6EC0" w:rsidRPr="00B45788" w14:paraId="590D406C" w14:textId="77777777" w:rsidTr="00507692">
        <w:trPr>
          <w:trHeight w:val="288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B8094" w14:textId="77777777" w:rsidR="009B6EC0" w:rsidRPr="00B45788" w:rsidRDefault="009B6EC0" w:rsidP="009B6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склада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08223" w14:textId="5F68DEC1" w:rsidR="009B6EC0" w:rsidRPr="00B45788" w:rsidRDefault="009B6EC0" w:rsidP="009B6E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141052, Московская область, городской округ Мытищи, село Федоскино, ул. </w:t>
            </w:r>
            <w:proofErr w:type="spellStart"/>
            <w:r w:rsidRPr="009B6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Лукутинская</w:t>
            </w:r>
            <w:proofErr w:type="spellEnd"/>
            <w:r w:rsidRPr="009B6E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строение 10</w:t>
            </w:r>
          </w:p>
        </w:tc>
      </w:tr>
      <w:tr w:rsidR="00E6025D" w:rsidRPr="00B45788" w14:paraId="10D4F762" w14:textId="77777777" w:rsidTr="00B45788">
        <w:trPr>
          <w:trHeight w:val="288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428D" w14:textId="77777777" w:rsidR="00E6025D" w:rsidRPr="00B45788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1AD4" w14:textId="77777777" w:rsidR="00E6025D" w:rsidRPr="00B45788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+7 (995) 789-40-22</w:t>
            </w:r>
          </w:p>
        </w:tc>
      </w:tr>
      <w:tr w:rsidR="00E6025D" w:rsidRPr="00B45788" w14:paraId="71DE51C7" w14:textId="77777777" w:rsidTr="00B45788">
        <w:trPr>
          <w:trHeight w:val="288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F0789" w14:textId="6C473ED2" w:rsidR="00E6025D" w:rsidRPr="00400401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0D814" w14:textId="2475B638" w:rsidR="00E6025D" w:rsidRPr="00B45788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+7 (995) 506-14-17</w:t>
            </w:r>
          </w:p>
        </w:tc>
      </w:tr>
      <w:tr w:rsidR="00E6025D" w:rsidRPr="00B45788" w14:paraId="66A822EF" w14:textId="77777777" w:rsidTr="00B45788">
        <w:trPr>
          <w:trHeight w:val="288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1F33" w14:textId="77777777" w:rsidR="00E6025D" w:rsidRPr="00B45788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E-mail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D4FF" w14:textId="77777777" w:rsidR="00E6025D" w:rsidRPr="00B45788" w:rsidRDefault="000329C3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7" w:history="1">
              <w:r w:rsidR="00E6025D" w:rsidRPr="00B4578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info@granada-lab.ru</w:t>
              </w:r>
            </w:hyperlink>
          </w:p>
        </w:tc>
      </w:tr>
      <w:tr w:rsidR="00E6025D" w:rsidRPr="00B45788" w14:paraId="3C8B691E" w14:textId="77777777" w:rsidTr="00B45788">
        <w:trPr>
          <w:trHeight w:val="288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2508" w14:textId="77777777" w:rsidR="00E6025D" w:rsidRPr="00B45788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878F" w14:textId="77777777" w:rsidR="00E6025D" w:rsidRPr="00B45788" w:rsidRDefault="000329C3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8" w:history="1">
              <w:r w:rsidR="00E6025D" w:rsidRPr="00B4578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https://granada-lab.ru/</w:t>
              </w:r>
            </w:hyperlink>
          </w:p>
        </w:tc>
      </w:tr>
      <w:tr w:rsidR="00E6025D" w:rsidRPr="00B45788" w14:paraId="54BCB269" w14:textId="77777777" w:rsidTr="00B45788">
        <w:trPr>
          <w:trHeight w:val="288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6B815" w14:textId="57530315" w:rsidR="00E6025D" w:rsidRPr="00B45788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Генеральный директор</w:t>
            </w:r>
          </w:p>
        </w:tc>
        <w:tc>
          <w:tcPr>
            <w:tcW w:w="7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0E421" w14:textId="4B91EE8E" w:rsidR="00E6025D" w:rsidRPr="00400401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</w:pPr>
            <w:r w:rsidRPr="00400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Сергей Анатольевич</w:t>
            </w:r>
          </w:p>
        </w:tc>
      </w:tr>
      <w:tr w:rsidR="00E6025D" w:rsidRPr="00B45788" w14:paraId="5004F2E4" w14:textId="77777777" w:rsidTr="00B45788">
        <w:trPr>
          <w:trHeight w:val="288"/>
        </w:trPr>
        <w:tc>
          <w:tcPr>
            <w:tcW w:w="10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C7A84" w14:textId="77777777" w:rsidR="00E6025D" w:rsidRPr="00B45788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Банковские реквизиты:</w:t>
            </w:r>
          </w:p>
        </w:tc>
      </w:tr>
      <w:tr w:rsidR="00E6025D" w:rsidRPr="00B45788" w14:paraId="4C499B60" w14:textId="77777777" w:rsidTr="00E407B1">
        <w:trPr>
          <w:trHeight w:val="288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DFAEC" w14:textId="1C686B36" w:rsidR="00E6025D" w:rsidRPr="00E407B1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407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Банк:</w:t>
            </w:r>
          </w:p>
        </w:tc>
        <w:tc>
          <w:tcPr>
            <w:tcW w:w="7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FE60E" w14:textId="2A7B02B1" w:rsidR="00E6025D" w:rsidRPr="00E407B1" w:rsidRDefault="00D16DAE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ТБанк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bookmarkStart w:id="0" w:name="_GoBack"/>
            <w:bookmarkEnd w:id="0"/>
          </w:p>
        </w:tc>
      </w:tr>
      <w:tr w:rsidR="00E6025D" w:rsidRPr="00B45788" w14:paraId="2BE77FCF" w14:textId="77777777" w:rsidTr="00E407B1">
        <w:trPr>
          <w:trHeight w:val="288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A881E" w14:textId="6CE5B39C" w:rsidR="00E6025D" w:rsidRPr="00B45788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БИК:</w:t>
            </w:r>
          </w:p>
        </w:tc>
        <w:tc>
          <w:tcPr>
            <w:tcW w:w="7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4C35C" w14:textId="2CD0723F" w:rsidR="00E6025D" w:rsidRPr="00B45788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044525974</w:t>
            </w:r>
          </w:p>
        </w:tc>
      </w:tr>
      <w:tr w:rsidR="00E6025D" w:rsidRPr="00B45788" w14:paraId="667F25FD" w14:textId="77777777" w:rsidTr="00E407B1">
        <w:trPr>
          <w:trHeight w:val="288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EE470" w14:textId="43284778" w:rsidR="00E6025D" w:rsidRPr="00B45788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Р/с</w:t>
            </w:r>
          </w:p>
        </w:tc>
        <w:tc>
          <w:tcPr>
            <w:tcW w:w="7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E9E64" w14:textId="0C0B98FD" w:rsidR="00E6025D" w:rsidRPr="00B45788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40702810610001017310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(рубли)</w:t>
            </w:r>
          </w:p>
        </w:tc>
      </w:tr>
      <w:tr w:rsidR="00E6025D" w:rsidRPr="00B45788" w14:paraId="258C455E" w14:textId="77777777" w:rsidTr="00E407B1">
        <w:trPr>
          <w:trHeight w:val="288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D3FBB" w14:textId="7B4A9617" w:rsidR="00E6025D" w:rsidRPr="00B45788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К/с</w:t>
            </w:r>
          </w:p>
        </w:tc>
        <w:tc>
          <w:tcPr>
            <w:tcW w:w="7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2CD57" w14:textId="12650332" w:rsidR="00E6025D" w:rsidRPr="00B45788" w:rsidRDefault="00E6025D" w:rsidP="00E60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30101810145250000974</w:t>
            </w:r>
          </w:p>
        </w:tc>
      </w:tr>
    </w:tbl>
    <w:p w14:paraId="74C17D64" w14:textId="77777777" w:rsidR="00953F13" w:rsidRPr="00B45788" w:rsidRDefault="00953F13" w:rsidP="00953F13">
      <w:pPr>
        <w:jc w:val="both"/>
        <w:rPr>
          <w:rFonts w:ascii="Times New Roman" w:hAnsi="Times New Roman" w:cs="Times New Roman"/>
          <w:lang w:val="en-US"/>
        </w:rPr>
      </w:pPr>
    </w:p>
    <w:p w14:paraId="622A581F" w14:textId="77777777" w:rsidR="00953F13" w:rsidRDefault="00953F13" w:rsidP="00953F13">
      <w:pPr>
        <w:jc w:val="both"/>
        <w:rPr>
          <w:rFonts w:ascii="Times New Roman" w:hAnsi="Times New Roman" w:cs="Times New Roman"/>
        </w:rPr>
      </w:pPr>
    </w:p>
    <w:p w14:paraId="0D838F9B" w14:textId="77777777" w:rsidR="00953F13" w:rsidRPr="000A5017" w:rsidRDefault="00953F13" w:rsidP="00953F13">
      <w:pPr>
        <w:jc w:val="both"/>
        <w:rPr>
          <w:rFonts w:ascii="Times New Roman" w:hAnsi="Times New Roman" w:cs="Times New Roman"/>
        </w:rPr>
      </w:pPr>
    </w:p>
    <w:p w14:paraId="1449634E" w14:textId="5D6095E1" w:rsidR="002E43EF" w:rsidRPr="000A5017" w:rsidRDefault="002E43EF" w:rsidP="002E43EF">
      <w:pPr>
        <w:jc w:val="both"/>
        <w:rPr>
          <w:rFonts w:ascii="Times New Roman" w:hAnsi="Times New Roman" w:cs="Times New Roman"/>
        </w:rPr>
      </w:pPr>
    </w:p>
    <w:p w14:paraId="5E73568A" w14:textId="5D62B50C" w:rsidR="002E43EF" w:rsidRPr="000A5017" w:rsidRDefault="002E43EF" w:rsidP="002E43EF">
      <w:pPr>
        <w:jc w:val="both"/>
        <w:rPr>
          <w:rFonts w:ascii="Times New Roman" w:hAnsi="Times New Roman" w:cs="Times New Roman"/>
        </w:rPr>
      </w:pPr>
      <w:r w:rsidRPr="000A5017">
        <w:rPr>
          <w:rFonts w:ascii="Times New Roman" w:hAnsi="Times New Roman" w:cs="Times New Roman"/>
        </w:rPr>
        <w:t xml:space="preserve">С Уважением, </w:t>
      </w:r>
    </w:p>
    <w:p w14:paraId="09CBD69C" w14:textId="55320B5E" w:rsidR="002E43EF" w:rsidRPr="000A5017" w:rsidRDefault="002E43EF" w:rsidP="002E43EF">
      <w:pPr>
        <w:jc w:val="both"/>
        <w:rPr>
          <w:rFonts w:ascii="Times New Roman" w:hAnsi="Times New Roman" w:cs="Times New Roman"/>
        </w:rPr>
      </w:pPr>
      <w:r w:rsidRPr="000A5017">
        <w:rPr>
          <w:rFonts w:ascii="Times New Roman" w:hAnsi="Times New Roman" w:cs="Times New Roman"/>
        </w:rPr>
        <w:t xml:space="preserve">Генеральный директор </w:t>
      </w:r>
      <w:r w:rsidR="00953F13">
        <w:rPr>
          <w:rFonts w:ascii="Times New Roman" w:hAnsi="Times New Roman" w:cs="Times New Roman"/>
        </w:rPr>
        <w:t>ООО</w:t>
      </w:r>
      <w:r w:rsidRPr="000A5017">
        <w:rPr>
          <w:rFonts w:ascii="Times New Roman" w:hAnsi="Times New Roman" w:cs="Times New Roman"/>
        </w:rPr>
        <w:t xml:space="preserve"> «Г</w:t>
      </w:r>
      <w:r w:rsidR="00953F13">
        <w:rPr>
          <w:rFonts w:ascii="Times New Roman" w:hAnsi="Times New Roman" w:cs="Times New Roman"/>
        </w:rPr>
        <w:t>РАНАДА</w:t>
      </w:r>
      <w:r w:rsidRPr="000A5017">
        <w:rPr>
          <w:rFonts w:ascii="Times New Roman" w:hAnsi="Times New Roman" w:cs="Times New Roman"/>
        </w:rPr>
        <w:t>»</w:t>
      </w:r>
      <w:r w:rsidR="000A5017" w:rsidRPr="000A5017">
        <w:rPr>
          <w:rFonts w:ascii="Times New Roman" w:hAnsi="Times New Roman" w:cs="Times New Roman"/>
        </w:rPr>
        <w:tab/>
      </w:r>
      <w:r w:rsidR="006279C3">
        <w:rPr>
          <w:rFonts w:ascii="Times New Roman" w:hAnsi="Times New Roman" w:cs="Times New Roman"/>
        </w:rPr>
        <w:t xml:space="preserve">                          </w:t>
      </w:r>
      <w:r w:rsidR="000A5017" w:rsidRPr="000A5017">
        <w:rPr>
          <w:rFonts w:ascii="Times New Roman" w:hAnsi="Times New Roman" w:cs="Times New Roman"/>
        </w:rPr>
        <w:tab/>
      </w:r>
      <w:r w:rsidR="000A5017" w:rsidRPr="000A5017">
        <w:rPr>
          <w:rFonts w:ascii="Times New Roman" w:hAnsi="Times New Roman" w:cs="Times New Roman"/>
        </w:rPr>
        <w:tab/>
      </w:r>
      <w:r w:rsidR="006D2307">
        <w:rPr>
          <w:rFonts w:ascii="Times New Roman" w:hAnsi="Times New Roman" w:cs="Times New Roman"/>
        </w:rPr>
        <w:tab/>
      </w:r>
      <w:r w:rsidR="006D2307">
        <w:rPr>
          <w:rFonts w:ascii="Times New Roman" w:hAnsi="Times New Roman" w:cs="Times New Roman"/>
        </w:rPr>
        <w:tab/>
      </w:r>
      <w:r w:rsidR="000A5017" w:rsidRPr="000A5017">
        <w:rPr>
          <w:rFonts w:ascii="Times New Roman" w:hAnsi="Times New Roman" w:cs="Times New Roman"/>
        </w:rPr>
        <w:t>Пронин С.А.</w:t>
      </w:r>
    </w:p>
    <w:p w14:paraId="1713AD27" w14:textId="77777777" w:rsidR="00E6025D" w:rsidRPr="000A5017" w:rsidRDefault="00E6025D">
      <w:pPr>
        <w:jc w:val="both"/>
        <w:rPr>
          <w:rFonts w:ascii="Times New Roman" w:hAnsi="Times New Roman" w:cs="Times New Roman"/>
        </w:rPr>
      </w:pPr>
    </w:p>
    <w:sectPr w:rsidR="00E6025D" w:rsidRPr="000A5017" w:rsidSect="00F378CB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6E1286" w14:textId="77777777" w:rsidR="000329C3" w:rsidRDefault="000329C3" w:rsidP="00C90E1F">
      <w:pPr>
        <w:spacing w:after="0" w:line="240" w:lineRule="auto"/>
      </w:pPr>
      <w:r>
        <w:separator/>
      </w:r>
    </w:p>
  </w:endnote>
  <w:endnote w:type="continuationSeparator" w:id="0">
    <w:p w14:paraId="33B67A3F" w14:textId="77777777" w:rsidR="000329C3" w:rsidRDefault="000329C3" w:rsidP="00C90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C5284" w14:textId="77777777" w:rsidR="00B42E25" w:rsidRDefault="00B42E25">
    <w:pPr>
      <w:pStyle w:val="a5"/>
    </w:pPr>
    <w:r w:rsidRPr="00B42E25">
      <w:rPr>
        <w:noProof/>
        <w:lang w:eastAsia="ru-RU"/>
      </w:rPr>
      <w:drawing>
        <wp:inline distT="0" distB="0" distL="0" distR="0" wp14:anchorId="647FC6C5" wp14:editId="14F959B2">
          <wp:extent cx="6638925" cy="358775"/>
          <wp:effectExtent l="0" t="0" r="9525" b="0"/>
          <wp:docPr id="4" name="Рисунок 4" descr="C:\Users\8552s\Desktop\полоска на прозрачном фоне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8552s\Desktop\полоска на прозрачном фоне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778321" cy="366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AF6EB2" w14:textId="77777777" w:rsidR="000329C3" w:rsidRDefault="000329C3" w:rsidP="00C90E1F">
      <w:pPr>
        <w:spacing w:after="0" w:line="240" w:lineRule="auto"/>
      </w:pPr>
      <w:r>
        <w:separator/>
      </w:r>
    </w:p>
  </w:footnote>
  <w:footnote w:type="continuationSeparator" w:id="0">
    <w:p w14:paraId="4458F247" w14:textId="77777777" w:rsidR="000329C3" w:rsidRDefault="000329C3" w:rsidP="00C90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540"/>
    </w:tblGrid>
    <w:tr w:rsidR="00C90E1F" w:rsidRPr="00730BFE" w14:paraId="3B4C3BD3" w14:textId="77777777" w:rsidTr="00C90E1F">
      <w:tc>
        <w:tcPr>
          <w:tcW w:w="5228" w:type="dxa"/>
        </w:tcPr>
        <w:p w14:paraId="05DAE7E6" w14:textId="77777777" w:rsidR="00C90E1F" w:rsidRDefault="00C90E1F">
          <w:pPr>
            <w:pStyle w:val="a3"/>
            <w:rPr>
              <w:rFonts w:ascii="Times New Roman" w:hAnsi="Times New Roman" w:cs="Times New Roman"/>
              <w:sz w:val="20"/>
            </w:rPr>
          </w:pPr>
          <w:r w:rsidRPr="00C90E1F">
            <w:rPr>
              <w:noProof/>
              <w:lang w:eastAsia="ru-RU"/>
            </w:rPr>
            <w:drawing>
              <wp:anchor distT="0" distB="0" distL="114300" distR="114300" simplePos="0" relativeHeight="251660288" behindDoc="1" locked="0" layoutInCell="1" allowOverlap="1" wp14:anchorId="109CBF93" wp14:editId="686E249F">
                <wp:simplePos x="0" y="0"/>
                <wp:positionH relativeFrom="column">
                  <wp:posOffset>-6350</wp:posOffset>
                </wp:positionH>
                <wp:positionV relativeFrom="paragraph">
                  <wp:posOffset>150495</wp:posOffset>
                </wp:positionV>
                <wp:extent cx="2193693" cy="628650"/>
                <wp:effectExtent l="0" t="0" r="0" b="0"/>
                <wp:wrapTight wrapText="bothSides">
                  <wp:wrapPolygon edited="0">
                    <wp:start x="563" y="0"/>
                    <wp:lineTo x="0" y="3273"/>
                    <wp:lineTo x="0" y="20945"/>
                    <wp:lineTo x="5816" y="20945"/>
                    <wp:lineTo x="21387" y="14400"/>
                    <wp:lineTo x="21387" y="9818"/>
                    <wp:lineTo x="20637" y="0"/>
                    <wp:lineTo x="563" y="0"/>
                  </wp:wrapPolygon>
                </wp:wrapTight>
                <wp:docPr id="3" name="Рисунок 3" descr="C:\Users\8552s\Desktop\лого на прозрачном фоне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8552s\Desktop\лого на прозрачном фоне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3693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39FF126F" w14:textId="77777777" w:rsidR="00C90E1F" w:rsidRDefault="00C90E1F">
          <w:pPr>
            <w:pStyle w:val="a3"/>
            <w:rPr>
              <w:rFonts w:ascii="Times New Roman" w:hAnsi="Times New Roman" w:cs="Times New Roman"/>
              <w:sz w:val="20"/>
            </w:rPr>
          </w:pPr>
        </w:p>
        <w:p w14:paraId="097308CA" w14:textId="77777777" w:rsidR="00C90E1F" w:rsidRDefault="00C90E1F">
          <w:pPr>
            <w:pStyle w:val="a3"/>
            <w:rPr>
              <w:rFonts w:ascii="Times New Roman" w:hAnsi="Times New Roman" w:cs="Times New Roman"/>
              <w:sz w:val="20"/>
            </w:rPr>
          </w:pPr>
        </w:p>
        <w:p w14:paraId="1D24E668" w14:textId="77777777" w:rsidR="00C90E1F" w:rsidRDefault="00C90E1F">
          <w:pPr>
            <w:pStyle w:val="a3"/>
            <w:rPr>
              <w:rFonts w:ascii="Times New Roman" w:hAnsi="Times New Roman" w:cs="Times New Roman"/>
              <w:sz w:val="20"/>
            </w:rPr>
          </w:pPr>
        </w:p>
        <w:p w14:paraId="2BA7E006" w14:textId="77777777" w:rsidR="00C90E1F" w:rsidRDefault="00C90E1F">
          <w:pPr>
            <w:pStyle w:val="a3"/>
            <w:rPr>
              <w:rFonts w:ascii="Times New Roman" w:hAnsi="Times New Roman" w:cs="Times New Roman"/>
              <w:sz w:val="20"/>
            </w:rPr>
          </w:pPr>
        </w:p>
        <w:p w14:paraId="624A2184" w14:textId="77777777" w:rsidR="00C90E1F" w:rsidRDefault="00C90E1F">
          <w:pPr>
            <w:pStyle w:val="a3"/>
            <w:rPr>
              <w:rFonts w:ascii="Times New Roman" w:hAnsi="Times New Roman" w:cs="Times New Roman"/>
              <w:sz w:val="20"/>
            </w:rPr>
          </w:pPr>
        </w:p>
        <w:p w14:paraId="50F4AEE7" w14:textId="77777777" w:rsidR="00C90E1F" w:rsidRDefault="00C90E1F">
          <w:pPr>
            <w:pStyle w:val="a3"/>
            <w:rPr>
              <w:rFonts w:ascii="Times New Roman" w:hAnsi="Times New Roman" w:cs="Times New Roman"/>
              <w:sz w:val="20"/>
            </w:rPr>
          </w:pPr>
          <w:r w:rsidRPr="00C90E1F">
            <w:rPr>
              <w:rFonts w:ascii="Times New Roman" w:hAnsi="Times New Roman" w:cs="Times New Roman"/>
              <w:sz w:val="20"/>
            </w:rPr>
            <w:t>Ваша лаборатория начинается с нас!</w:t>
          </w:r>
        </w:p>
      </w:tc>
      <w:tc>
        <w:tcPr>
          <w:tcW w:w="5540" w:type="dxa"/>
        </w:tcPr>
        <w:p w14:paraId="55E6A79D" w14:textId="77777777" w:rsidR="00C90E1F" w:rsidRDefault="00C90E1F" w:rsidP="00C90E1F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14:paraId="0CB907C2" w14:textId="77777777" w:rsidR="00074474" w:rsidRDefault="00074474" w:rsidP="00C90E1F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14:paraId="6B9D8ECC" w14:textId="7A7F720F" w:rsidR="00953F13" w:rsidRDefault="00953F13" w:rsidP="00953F13">
          <w:pPr>
            <w:pStyle w:val="a3"/>
            <w:jc w:val="right"/>
            <w:rPr>
              <w:rFonts w:ascii="Times New Roman" w:hAnsi="Times New Roman" w:cs="Times New Roman"/>
              <w:sz w:val="20"/>
            </w:rPr>
          </w:pPr>
          <w:r>
            <w:rPr>
              <w:rFonts w:ascii="Times New Roman" w:hAnsi="Times New Roman" w:cs="Times New Roman"/>
              <w:sz w:val="20"/>
            </w:rPr>
            <w:t>ООО «ГРАНАДА»</w:t>
          </w:r>
        </w:p>
        <w:p w14:paraId="006ED3F6" w14:textId="203A31D3" w:rsidR="00953F13" w:rsidRDefault="00C90E1F" w:rsidP="00953F13">
          <w:pPr>
            <w:pStyle w:val="a3"/>
            <w:jc w:val="right"/>
            <w:rPr>
              <w:rFonts w:ascii="Times New Roman" w:hAnsi="Times New Roman" w:cs="Times New Roman"/>
              <w:sz w:val="20"/>
            </w:rPr>
          </w:pPr>
          <w:r>
            <w:rPr>
              <w:rFonts w:ascii="Times New Roman" w:hAnsi="Times New Roman" w:cs="Times New Roman"/>
              <w:sz w:val="20"/>
            </w:rPr>
            <w:t xml:space="preserve">Юридический адрес: </w:t>
          </w:r>
          <w:r w:rsidR="009B6EC0" w:rsidRPr="009B6EC0">
            <w:rPr>
              <w:rFonts w:ascii="Times New Roman" w:hAnsi="Times New Roman" w:cs="Times New Roman"/>
              <w:sz w:val="20"/>
            </w:rPr>
            <w:t xml:space="preserve">141052, Московская область, городской округ Мытищи, село Федоскино, ул. </w:t>
          </w:r>
          <w:proofErr w:type="spellStart"/>
          <w:r w:rsidR="009B6EC0" w:rsidRPr="009B6EC0">
            <w:rPr>
              <w:rFonts w:ascii="Times New Roman" w:hAnsi="Times New Roman" w:cs="Times New Roman"/>
              <w:sz w:val="20"/>
            </w:rPr>
            <w:t>Лукутинская</w:t>
          </w:r>
          <w:proofErr w:type="spellEnd"/>
          <w:r w:rsidR="009B6EC0" w:rsidRPr="009B6EC0">
            <w:rPr>
              <w:rFonts w:ascii="Times New Roman" w:hAnsi="Times New Roman" w:cs="Times New Roman"/>
              <w:sz w:val="20"/>
            </w:rPr>
            <w:t>, строение 10, помещение 4</w:t>
          </w:r>
          <w:r w:rsidR="00953F13">
            <w:rPr>
              <w:rFonts w:ascii="Times New Roman" w:hAnsi="Times New Roman" w:cs="Times New Roman"/>
              <w:sz w:val="20"/>
            </w:rPr>
            <w:t xml:space="preserve">, ИНН </w:t>
          </w:r>
          <w:r w:rsidR="00953F13" w:rsidRPr="00953F13">
            <w:rPr>
              <w:rFonts w:ascii="Times New Roman" w:hAnsi="Times New Roman" w:cs="Times New Roman"/>
              <w:sz w:val="20"/>
            </w:rPr>
            <w:t>9715410481</w:t>
          </w:r>
          <w:r w:rsidR="00953F13">
            <w:rPr>
              <w:rFonts w:ascii="Times New Roman" w:hAnsi="Times New Roman" w:cs="Times New Roman"/>
              <w:sz w:val="20"/>
            </w:rPr>
            <w:t xml:space="preserve"> ОГРН</w:t>
          </w:r>
          <w:r w:rsidRPr="00C90E1F">
            <w:rPr>
              <w:rFonts w:ascii="Times New Roman" w:hAnsi="Times New Roman" w:cs="Times New Roman"/>
              <w:sz w:val="20"/>
            </w:rPr>
            <w:t xml:space="preserve"> </w:t>
          </w:r>
          <w:r w:rsidR="00953F13" w:rsidRPr="00953F13">
            <w:rPr>
              <w:rFonts w:ascii="Times New Roman" w:hAnsi="Times New Roman" w:cs="Times New Roman"/>
              <w:sz w:val="20"/>
            </w:rPr>
            <w:t>1217700590579</w:t>
          </w:r>
          <w:r w:rsidR="00953F13">
            <w:rPr>
              <w:rFonts w:ascii="Times New Roman" w:hAnsi="Times New Roman" w:cs="Times New Roman"/>
              <w:sz w:val="20"/>
            </w:rPr>
            <w:t xml:space="preserve"> ОКПО </w:t>
          </w:r>
          <w:r w:rsidR="00953F13" w:rsidRPr="00953F13">
            <w:rPr>
              <w:rFonts w:ascii="Times New Roman" w:hAnsi="Times New Roman" w:cs="Times New Roman"/>
              <w:sz w:val="20"/>
            </w:rPr>
            <w:t>71820563</w:t>
          </w:r>
          <w:r w:rsidR="00953F13">
            <w:rPr>
              <w:rFonts w:ascii="Times New Roman" w:hAnsi="Times New Roman" w:cs="Times New Roman"/>
              <w:sz w:val="20"/>
            </w:rPr>
            <w:t>,</w:t>
          </w:r>
        </w:p>
        <w:p w14:paraId="316B4929" w14:textId="22D27F6A" w:rsidR="00C90E1F" w:rsidRPr="00C90E1F" w:rsidRDefault="00C90E1F" w:rsidP="00953F13">
          <w:pPr>
            <w:pStyle w:val="a3"/>
            <w:jc w:val="right"/>
            <w:rPr>
              <w:rFonts w:ascii="Times New Roman" w:hAnsi="Times New Roman" w:cs="Times New Roman"/>
              <w:sz w:val="20"/>
            </w:rPr>
          </w:pPr>
          <w:r w:rsidRPr="00C90E1F">
            <w:rPr>
              <w:rFonts w:ascii="Times New Roman" w:hAnsi="Times New Roman" w:cs="Times New Roman"/>
              <w:sz w:val="20"/>
              <w:lang w:val="en-US"/>
            </w:rPr>
            <w:t>e</w:t>
          </w:r>
          <w:r w:rsidRPr="00C90E1F">
            <w:rPr>
              <w:rFonts w:ascii="Times New Roman" w:hAnsi="Times New Roman" w:cs="Times New Roman"/>
              <w:sz w:val="20"/>
            </w:rPr>
            <w:t>-</w:t>
          </w:r>
          <w:r w:rsidRPr="00C90E1F">
            <w:rPr>
              <w:rFonts w:ascii="Times New Roman" w:hAnsi="Times New Roman" w:cs="Times New Roman"/>
              <w:sz w:val="20"/>
              <w:lang w:val="en-US"/>
            </w:rPr>
            <w:t>mail</w:t>
          </w:r>
          <w:r w:rsidRPr="00C90E1F">
            <w:rPr>
              <w:rFonts w:ascii="Times New Roman" w:hAnsi="Times New Roman" w:cs="Times New Roman"/>
              <w:sz w:val="20"/>
            </w:rPr>
            <w:t xml:space="preserve">: </w:t>
          </w:r>
          <w:hyperlink r:id="rId2" w:history="1">
            <w:r w:rsidRPr="00C90E1F">
              <w:rPr>
                <w:rStyle w:val="a8"/>
                <w:rFonts w:ascii="Times New Roman" w:hAnsi="Times New Roman" w:cs="Times New Roman"/>
                <w:color w:val="auto"/>
                <w:sz w:val="20"/>
              </w:rPr>
              <w:t>info@granada-lab.ru</w:t>
            </w:r>
          </w:hyperlink>
        </w:p>
        <w:p w14:paraId="7BE27FC2" w14:textId="01FE6E75" w:rsidR="00C90E1F" w:rsidRPr="00730BFE" w:rsidRDefault="00730BFE" w:rsidP="00953F13">
          <w:pPr>
            <w:pStyle w:val="a3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 xml:space="preserve">Тел: </w:t>
          </w:r>
          <w:r w:rsidR="00797101" w:rsidRPr="00797101">
            <w:rPr>
              <w:rFonts w:ascii="Times New Roman" w:hAnsi="Times New Roman" w:cs="Times New Roman"/>
              <w:sz w:val="20"/>
              <w:szCs w:val="20"/>
            </w:rPr>
            <w:t>+7 (995) 789-40-22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, </w:t>
          </w:r>
          <w:r w:rsidR="00C90E1F" w:rsidRPr="00C90E1F">
            <w:rPr>
              <w:rFonts w:ascii="Times New Roman" w:hAnsi="Times New Roman" w:cs="Times New Roman"/>
              <w:sz w:val="20"/>
              <w:szCs w:val="20"/>
              <w:lang w:val="en-US"/>
            </w:rPr>
            <w:t>Web</w:t>
          </w:r>
          <w:r w:rsidR="00C90E1F" w:rsidRPr="00730BFE">
            <w:rPr>
              <w:rFonts w:ascii="Times New Roman" w:hAnsi="Times New Roman" w:cs="Times New Roman"/>
              <w:sz w:val="20"/>
              <w:szCs w:val="20"/>
            </w:rPr>
            <w:t xml:space="preserve">: </w:t>
          </w:r>
          <w:hyperlink r:id="rId3" w:history="1">
            <w:r w:rsidR="00C90E1F" w:rsidRPr="00C90E1F">
              <w:rPr>
                <w:rStyle w:val="a8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www</w:t>
            </w:r>
            <w:r w:rsidR="00C90E1F" w:rsidRPr="00730BFE">
              <w:rPr>
                <w:rStyle w:val="a8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proofErr w:type="spellStart"/>
            <w:r w:rsidR="00C90E1F" w:rsidRPr="00C90E1F">
              <w:rPr>
                <w:rStyle w:val="a8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granada</w:t>
            </w:r>
            <w:proofErr w:type="spellEnd"/>
            <w:r w:rsidR="00C90E1F" w:rsidRPr="00730BFE">
              <w:rPr>
                <w:rStyle w:val="a8"/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C90E1F" w:rsidRPr="00C90E1F">
              <w:rPr>
                <w:rStyle w:val="a8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lab</w:t>
            </w:r>
            <w:r w:rsidR="00C90E1F" w:rsidRPr="00730BFE">
              <w:rPr>
                <w:rStyle w:val="a8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proofErr w:type="spellStart"/>
            <w:r w:rsidR="00C90E1F" w:rsidRPr="00C90E1F">
              <w:rPr>
                <w:rStyle w:val="a8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ru</w:t>
            </w:r>
            <w:proofErr w:type="spellEnd"/>
          </w:hyperlink>
        </w:p>
      </w:tc>
    </w:tr>
  </w:tbl>
  <w:p w14:paraId="769FDB5A" w14:textId="36C63EAA" w:rsidR="00C90E1F" w:rsidRPr="00730BFE" w:rsidRDefault="00C90E1F">
    <w:pPr>
      <w:pStyle w:val="a3"/>
      <w:rPr>
        <w:rFonts w:ascii="Times New Roman" w:hAnsi="Times New Roman" w:cs="Times New Roman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E57"/>
    <w:rsid w:val="000329C3"/>
    <w:rsid w:val="00074474"/>
    <w:rsid w:val="000A5017"/>
    <w:rsid w:val="000C0878"/>
    <w:rsid w:val="00125668"/>
    <w:rsid w:val="00165C3C"/>
    <w:rsid w:val="002E2C37"/>
    <w:rsid w:val="002E43EF"/>
    <w:rsid w:val="00302EA2"/>
    <w:rsid w:val="003840D5"/>
    <w:rsid w:val="00390E57"/>
    <w:rsid w:val="003D38AD"/>
    <w:rsid w:val="003D5CA1"/>
    <w:rsid w:val="003E0B1F"/>
    <w:rsid w:val="003F64F0"/>
    <w:rsid w:val="00400401"/>
    <w:rsid w:val="004A11CE"/>
    <w:rsid w:val="00557B1C"/>
    <w:rsid w:val="005675C5"/>
    <w:rsid w:val="005A3E67"/>
    <w:rsid w:val="005A6213"/>
    <w:rsid w:val="005E48F5"/>
    <w:rsid w:val="00600A73"/>
    <w:rsid w:val="006279C3"/>
    <w:rsid w:val="00660408"/>
    <w:rsid w:val="006965C4"/>
    <w:rsid w:val="006D2307"/>
    <w:rsid w:val="006D4CE8"/>
    <w:rsid w:val="006E24DB"/>
    <w:rsid w:val="00717739"/>
    <w:rsid w:val="00730BFE"/>
    <w:rsid w:val="00776AF3"/>
    <w:rsid w:val="00797101"/>
    <w:rsid w:val="007A19EB"/>
    <w:rsid w:val="007A396F"/>
    <w:rsid w:val="007B6859"/>
    <w:rsid w:val="0080286D"/>
    <w:rsid w:val="00916315"/>
    <w:rsid w:val="00953F13"/>
    <w:rsid w:val="00971CC2"/>
    <w:rsid w:val="0098707E"/>
    <w:rsid w:val="009B6EC0"/>
    <w:rsid w:val="00A12B95"/>
    <w:rsid w:val="00A264C4"/>
    <w:rsid w:val="00A75C49"/>
    <w:rsid w:val="00B42E25"/>
    <w:rsid w:val="00B45788"/>
    <w:rsid w:val="00BB0935"/>
    <w:rsid w:val="00BB1694"/>
    <w:rsid w:val="00BF513E"/>
    <w:rsid w:val="00C5397A"/>
    <w:rsid w:val="00C90E1F"/>
    <w:rsid w:val="00D16DAE"/>
    <w:rsid w:val="00D37DC3"/>
    <w:rsid w:val="00DE0EEF"/>
    <w:rsid w:val="00E34375"/>
    <w:rsid w:val="00E407B1"/>
    <w:rsid w:val="00E6025D"/>
    <w:rsid w:val="00F378CB"/>
    <w:rsid w:val="00F90667"/>
    <w:rsid w:val="00F914DF"/>
    <w:rsid w:val="00FA26E0"/>
    <w:rsid w:val="00FD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6BF199"/>
  <w15:chartTrackingRefBased/>
  <w15:docId w15:val="{EAD6251B-3EB9-4053-BF64-CF32CD33C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0E1F"/>
  </w:style>
  <w:style w:type="paragraph" w:styleId="a5">
    <w:name w:val="footer"/>
    <w:basedOn w:val="a"/>
    <w:link w:val="a6"/>
    <w:uiPriority w:val="99"/>
    <w:unhideWhenUsed/>
    <w:rsid w:val="00C9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0E1F"/>
  </w:style>
  <w:style w:type="table" w:styleId="a7">
    <w:name w:val="Table Grid"/>
    <w:basedOn w:val="a1"/>
    <w:uiPriority w:val="39"/>
    <w:rsid w:val="00C90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C90E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anada-lab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granada-lab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ranada-lab.ru" TargetMode="External"/><Relationship Id="rId2" Type="http://schemas.openxmlformats.org/officeDocument/2006/relationships/hyperlink" Target="mailto:info@granada-lab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00897-213F-4CD6-B735-A22869D47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 аккаунт</dc:creator>
  <cp:keywords/>
  <dc:description/>
  <cp:lastModifiedBy>Учетная запись Майкрософт</cp:lastModifiedBy>
  <cp:revision>4</cp:revision>
  <cp:lastPrinted>2022-07-04T07:29:00Z</cp:lastPrinted>
  <dcterms:created xsi:type="dcterms:W3CDTF">2024-02-14T13:26:00Z</dcterms:created>
  <dcterms:modified xsi:type="dcterms:W3CDTF">2025-02-03T11:24:00Z</dcterms:modified>
</cp:coreProperties>
</file>